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5977B" w14:textId="5309AAA8" w:rsidR="00A60886" w:rsidRPr="00206EF8" w:rsidRDefault="00A60886" w:rsidP="00A608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Академическая мобильность</w:t>
      </w:r>
      <w:r w:rsidR="00457276" w:rsidRPr="00457276">
        <w:rPr>
          <w:rFonts w:ascii="Times New Roman" w:hAnsi="Times New Roman" w:cs="Times New Roman"/>
          <w:sz w:val="28"/>
          <w:szCs w:val="28"/>
        </w:rPr>
        <w:t>:</w:t>
      </w:r>
      <w:r w:rsidRPr="001446A3">
        <w:rPr>
          <w:rFonts w:ascii="Times New Roman" w:hAnsi="Times New Roman" w:cs="Times New Roman"/>
          <w:sz w:val="28"/>
          <w:szCs w:val="28"/>
        </w:rPr>
        <w:t xml:space="preserve"> </w:t>
      </w:r>
      <w:r w:rsidR="00206EF8">
        <w:rPr>
          <w:rFonts w:ascii="Times New Roman" w:hAnsi="Times New Roman" w:cs="Times New Roman"/>
          <w:sz w:val="28"/>
          <w:szCs w:val="28"/>
        </w:rPr>
        <w:t>Государственный университет Кусиро (Япония)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275"/>
        <w:gridCol w:w="709"/>
        <w:gridCol w:w="1701"/>
        <w:gridCol w:w="992"/>
        <w:gridCol w:w="993"/>
        <w:gridCol w:w="1701"/>
        <w:gridCol w:w="1275"/>
      </w:tblGrid>
      <w:tr w:rsidR="00A054D7" w:rsidRPr="001B33CD" w14:paraId="12680BF9" w14:textId="77777777" w:rsidTr="001E6428"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60F7B0" w14:textId="77777777" w:rsidR="00A60886" w:rsidRPr="001B33CD" w:rsidRDefault="00A60886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0B0903" w14:textId="77777777" w:rsidR="00A60886" w:rsidRPr="001B33CD" w:rsidRDefault="00A60886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65650D" w14:textId="77777777" w:rsidR="00A60886" w:rsidRPr="001B33CD" w:rsidRDefault="00A60886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E2569A" w14:textId="77777777" w:rsidR="00A60886" w:rsidRPr="001B33CD" w:rsidRDefault="00A60886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1123D" w14:textId="77777777" w:rsidR="00A60886" w:rsidRPr="001B33CD" w:rsidRDefault="00A60886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C55BCB" w14:textId="77777777" w:rsidR="00A60886" w:rsidRPr="001B33CD" w:rsidRDefault="00A60886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5F45F9" w14:textId="77777777" w:rsidR="00A60886" w:rsidRPr="001B33CD" w:rsidRDefault="00A60886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0C4963" w14:textId="77777777" w:rsidR="00A60886" w:rsidRPr="001B33CD" w:rsidRDefault="00A60886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A054D7" w:rsidRPr="001B33CD" w14:paraId="62B2E8BE" w14:textId="77777777" w:rsidTr="001E6428">
        <w:trPr>
          <w:trHeight w:val="6021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9FFAFE" w14:textId="77777777" w:rsidR="00A60886" w:rsidRPr="001B33CD" w:rsidRDefault="00A60886" w:rsidP="00FF34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06CAA34" w14:textId="3A34E468" w:rsidR="00A60886" w:rsidRPr="00206EF8" w:rsidRDefault="00206EF8" w:rsidP="00FF3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K</w:t>
            </w:r>
            <w:r w:rsidRPr="00206EF8">
              <w:rPr>
                <w:lang w:val="en-US"/>
              </w:rPr>
              <w:t>ushiro Public University of Economics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CA751E" w14:textId="3A39E281" w:rsidR="00A60886" w:rsidRPr="001B33CD" w:rsidRDefault="00206EF8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Япония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FBCCC6" w14:textId="11D2F880" w:rsidR="00A60886" w:rsidRPr="001B33CD" w:rsidRDefault="00206EF8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362B25" w14:textId="77777777" w:rsidR="00794A67" w:rsidRDefault="00206EF8" w:rsidP="0020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Факультет Востоковедение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</w:p>
          <w:p w14:paraId="06C20010" w14:textId="08072A01" w:rsidR="00206EF8" w:rsidRPr="001E6428" w:rsidRDefault="00206EF8" w:rsidP="0020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Специальность</w:t>
            </w:r>
            <w:r w:rsidRPr="001E64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14:paraId="15E328BB" w14:textId="77777777" w:rsidR="00206EF8" w:rsidRPr="001E6428" w:rsidRDefault="00206EF8" w:rsidP="0020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67581625" w14:textId="5F2F7627" w:rsidR="00206EF8" w:rsidRPr="00206EF8" w:rsidRDefault="00206EF8" w:rsidP="0020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06E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Востоковедение,</w:t>
            </w:r>
          </w:p>
          <w:p w14:paraId="58BA09BC" w14:textId="3F999EA6" w:rsidR="00206EF8" w:rsidRPr="00206EF8" w:rsidRDefault="00206EF8" w:rsidP="0020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Иностранная филология</w:t>
            </w:r>
            <w:r w:rsidRPr="00206E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14:paraId="62F0359A" w14:textId="5A5E2D44" w:rsidR="00206EF8" w:rsidRPr="00206EF8" w:rsidRDefault="00206EF8" w:rsidP="00457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  <w:r w:rsidRPr="00206E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14:paraId="7EEBAFB4" w14:textId="0DC1E80F" w:rsidR="00206EF8" w:rsidRPr="00206EF8" w:rsidRDefault="00206EF8" w:rsidP="0020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68F137" w14:textId="2E39636A" w:rsidR="00A60886" w:rsidRPr="001B33CD" w:rsidRDefault="00794A67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Осенний семестр 2026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-202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 учебный год</w:t>
            </w: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14:paraId="5DFA9229" w14:textId="77777777" w:rsidR="00A60886" w:rsidRPr="001B33CD" w:rsidRDefault="00A60886" w:rsidP="00FF34D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B33C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26DEFA" w14:textId="6365342E" w:rsidR="00206EF8" w:rsidRPr="00206EF8" w:rsidRDefault="00206EF8" w:rsidP="0020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  <w:p w14:paraId="7313E156" w14:textId="77DAED85" w:rsidR="00A60886" w:rsidRPr="00206EF8" w:rsidRDefault="001E6428" w:rsidP="00A054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Японский язык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B88FA9" w14:textId="4F2F9C14" w:rsidR="00011457" w:rsidRPr="001E6428" w:rsidRDefault="001E6428" w:rsidP="0045727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1E6428">
              <w:rPr>
                <w:rFonts w:ascii="Times New Roman" w:hAnsi="Times New Roman" w:cs="Times New Roman"/>
                <w:b/>
                <w:bCs/>
              </w:rPr>
              <w:t>Проживание предоставляется принимающим университетом-партнёром, расходы на перелёт и иные расходы студенты оплачивают самостоятельно.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BB5CE6" w14:textId="77777777" w:rsidR="001E6428" w:rsidRDefault="001E6428" w:rsidP="00FF34D0">
            <w:pPr>
              <w:spacing w:before="225" w:after="225" w:line="240" w:lineRule="auto"/>
              <w:jc w:val="center"/>
              <w:rPr>
                <w:rFonts w:ascii="Times New Roman" w:hAnsi="Times New Roman" w:cs="Times New Roman"/>
              </w:rPr>
            </w:pPr>
            <w:r w:rsidRPr="001E6428">
              <w:rPr>
                <w:rFonts w:ascii="Times New Roman" w:hAnsi="Times New Roman" w:cs="Times New Roman"/>
              </w:rPr>
              <w:t>Срок подачи документов: до 10.06.2026 г. (включительно), до 18:00.</w:t>
            </w:r>
          </w:p>
          <w:p w14:paraId="2F6C2422" w14:textId="16E7A5B8" w:rsidR="001E6428" w:rsidRPr="001E6428" w:rsidRDefault="001E6428" w:rsidP="00FF34D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E6428">
              <w:rPr>
                <w:rFonts w:ascii="Times New Roman" w:hAnsi="Times New Roman" w:cs="Times New Roman"/>
                <w:b/>
                <w:bCs/>
              </w:rPr>
              <w:t>Место подачи:</w:t>
            </w:r>
            <w:r w:rsidRPr="001E6428">
              <w:rPr>
                <w:rFonts w:ascii="Times New Roman" w:hAnsi="Times New Roman" w:cs="Times New Roman"/>
              </w:rPr>
              <w:t xml:space="preserve"> </w:t>
            </w:r>
            <w:r w:rsidRPr="001E6428">
              <w:rPr>
                <w:rFonts w:ascii="Times New Roman" w:hAnsi="Times New Roman" w:cs="Times New Roman"/>
                <w:b/>
                <w:bCs/>
              </w:rPr>
              <w:t>ГУК, каб.219</w:t>
            </w:r>
            <w:r w:rsidRPr="001E6428">
              <w:rPr>
                <w:rFonts w:ascii="Times New Roman" w:hAnsi="Times New Roman" w:cs="Times New Roman"/>
              </w:rPr>
              <w:t>.</w:t>
            </w:r>
          </w:p>
        </w:tc>
        <w:bookmarkStart w:id="0" w:name="_GoBack"/>
        <w:bookmarkEnd w:id="0"/>
      </w:tr>
    </w:tbl>
    <w:p w14:paraId="099C03B0" w14:textId="77777777" w:rsidR="00794A67" w:rsidRPr="00A054D7" w:rsidRDefault="00794A67" w:rsidP="00794A6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Список необходимых документов для участия в конкурсе:</w:t>
      </w:r>
    </w:p>
    <w:p w14:paraId="414639C6" w14:textId="77777777" w:rsidR="00794A67" w:rsidRPr="00A054D7" w:rsidRDefault="00794A67" w:rsidP="00794A6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bookmarkStart w:id="1" w:name="_Hlk224137685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1. </w:t>
      </w:r>
      <w:r w:rsidRPr="00A054D7">
        <w:rPr>
          <w:rFonts w:ascii="Times New Roman" w:eastAsia="Times New Roman" w:hAnsi="Times New Roman" w:cs="Times New Roman"/>
          <w:lang w:eastAsia="ru-RU"/>
        </w:rPr>
        <w:t xml:space="preserve">Заявление на имя ректора </w:t>
      </w:r>
      <w:proofErr w:type="spellStart"/>
      <w:r w:rsidRPr="00A054D7">
        <w:rPr>
          <w:rFonts w:ascii="Times New Roman" w:eastAsia="Times New Roman" w:hAnsi="Times New Roman" w:cs="Times New Roman"/>
          <w:lang w:eastAsia="ru-RU"/>
        </w:rPr>
        <w:t>КазУМОиМЯ</w:t>
      </w:r>
      <w:proofErr w:type="spellEnd"/>
      <w:r w:rsidRPr="00A054D7">
        <w:rPr>
          <w:rFonts w:ascii="Times New Roman" w:eastAsia="Times New Roman" w:hAnsi="Times New Roman" w:cs="Times New Roman"/>
          <w:lang w:eastAsia="ru-RU"/>
        </w:rPr>
        <w:t xml:space="preserve"> им. </w:t>
      </w:r>
      <w:proofErr w:type="spellStart"/>
      <w:r w:rsidRPr="00A054D7">
        <w:rPr>
          <w:rFonts w:ascii="Times New Roman" w:eastAsia="Times New Roman" w:hAnsi="Times New Roman" w:cs="Times New Roman"/>
          <w:lang w:eastAsia="ru-RU"/>
        </w:rPr>
        <w:t>Абылай</w:t>
      </w:r>
      <w:proofErr w:type="spellEnd"/>
      <w:r w:rsidRPr="00A054D7">
        <w:rPr>
          <w:rFonts w:ascii="Times New Roman" w:eastAsia="Times New Roman" w:hAnsi="Times New Roman" w:cs="Times New Roman"/>
          <w:lang w:eastAsia="ru-RU"/>
        </w:rPr>
        <w:t xml:space="preserve"> хана;</w:t>
      </w:r>
    </w:p>
    <w:p w14:paraId="3E233BAB" w14:textId="77777777" w:rsidR="00794A67" w:rsidRPr="00A054D7" w:rsidRDefault="00794A67" w:rsidP="00794A6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2. </w:t>
      </w:r>
      <w:r w:rsidRPr="00A054D7">
        <w:rPr>
          <w:rFonts w:ascii="Times New Roman" w:eastAsia="Times New Roman" w:hAnsi="Times New Roman" w:cs="Times New Roman"/>
          <w:lang w:eastAsia="ru-RU"/>
        </w:rPr>
        <w:t>Анкета заявителя;</w:t>
      </w:r>
    </w:p>
    <w:p w14:paraId="68B4E7AF" w14:textId="77777777" w:rsidR="00794A67" w:rsidRPr="00A054D7" w:rsidRDefault="00794A67" w:rsidP="00794A6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3. Транскрипт на английском языке - с указанием GPA (не менее 3.0) (самостоятельно скачать с </w:t>
      </w:r>
      <w:r w:rsidRPr="00A054D7">
        <w:rPr>
          <w:rFonts w:ascii="Times New Roman" w:eastAsia="Times New Roman" w:hAnsi="Times New Roman" w:cs="Times New Roman"/>
          <w:b/>
          <w:color w:val="000000" w:themeColor="text1"/>
          <w:lang w:val="en-US" w:eastAsia="ru-RU"/>
        </w:rPr>
        <w:t>Hero</w:t>
      </w: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, подписывать транскрипт не нужно)</w:t>
      </w:r>
      <w:r w:rsidRPr="00A054D7">
        <w:rPr>
          <w:rFonts w:ascii="Times New Roman" w:eastAsia="Times New Roman" w:hAnsi="Times New Roman" w:cs="Times New Roman"/>
          <w:lang w:eastAsia="ru-RU"/>
        </w:rPr>
        <w:t>;</w:t>
      </w:r>
    </w:p>
    <w:p w14:paraId="7F29193C" w14:textId="77777777" w:rsidR="00794A67" w:rsidRPr="00A054D7" w:rsidRDefault="00794A67" w:rsidP="00794A6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4. Мотивационное письмо на английском языке, с подписью студента</w:t>
      </w:r>
      <w:r w:rsidRPr="00A054D7">
        <w:rPr>
          <w:rFonts w:ascii="Times New Roman" w:eastAsia="Times New Roman" w:hAnsi="Times New Roman" w:cs="Times New Roman"/>
          <w:lang w:eastAsia="ru-RU"/>
        </w:rPr>
        <w:t>;</w:t>
      </w:r>
    </w:p>
    <w:p w14:paraId="66BA0BE1" w14:textId="77777777" w:rsidR="00794A67" w:rsidRPr="00A054D7" w:rsidRDefault="00794A67" w:rsidP="00794A6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5.Сертификат, подтверждающий уровень владения иностранным языком (при отсутствии, письмо – подтверждение с печатью и подписью от преподавателя, подтверждающее наличие необходимых языковых навыков)</w:t>
      </w:r>
      <w:r w:rsidRPr="00A054D7">
        <w:rPr>
          <w:rFonts w:ascii="Times New Roman" w:eastAsia="Times New Roman" w:hAnsi="Times New Roman" w:cs="Times New Roman"/>
          <w:lang w:eastAsia="ru-RU"/>
        </w:rPr>
        <w:t>;</w:t>
      </w:r>
    </w:p>
    <w:p w14:paraId="0A66A4F6" w14:textId="77777777" w:rsidR="00794A67" w:rsidRPr="00A054D7" w:rsidRDefault="00794A67" w:rsidP="00794A6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6. Грамоты, дипломы и сертификаты (копии), полученные за период обучения в университете</w:t>
      </w:r>
      <w:r w:rsidRPr="00A054D7">
        <w:rPr>
          <w:rFonts w:ascii="Times New Roman" w:eastAsia="Times New Roman" w:hAnsi="Times New Roman" w:cs="Times New Roman"/>
          <w:lang w:eastAsia="ru-RU"/>
        </w:rPr>
        <w:t>;</w:t>
      </w:r>
    </w:p>
    <w:p w14:paraId="1ED32C43" w14:textId="77777777" w:rsidR="00794A67" w:rsidRPr="00A054D7" w:rsidRDefault="00794A67" w:rsidP="00794A6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7. Копия паспорта. (при наличии, не с </w:t>
      </w:r>
      <w:proofErr w:type="spellStart"/>
      <w:r w:rsidRPr="00A054D7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>kaspi</w:t>
      </w:r>
      <w:proofErr w:type="spellEnd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/</w:t>
      </w:r>
      <w:proofErr w:type="spellStart"/>
      <w:r w:rsidRPr="00A054D7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>egov</w:t>
      </w:r>
      <w:proofErr w:type="spellEnd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)</w:t>
      </w:r>
      <w:r w:rsidRPr="00A054D7">
        <w:rPr>
          <w:rFonts w:ascii="Times New Roman" w:eastAsia="Times New Roman" w:hAnsi="Times New Roman" w:cs="Times New Roman"/>
          <w:lang w:eastAsia="ru-RU"/>
        </w:rPr>
        <w:t>;</w:t>
      </w:r>
    </w:p>
    <w:p w14:paraId="2655D757" w14:textId="77777777" w:rsidR="00794A67" w:rsidRPr="00A054D7" w:rsidRDefault="00794A67" w:rsidP="00794A67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8. Копия удостоверение личности (не с </w:t>
      </w:r>
      <w:proofErr w:type="spellStart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kaspi</w:t>
      </w:r>
      <w:proofErr w:type="spellEnd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/</w:t>
      </w:r>
      <w:proofErr w:type="spellStart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egov</w:t>
      </w:r>
      <w:proofErr w:type="spellEnd"/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>)</w:t>
      </w:r>
      <w:r w:rsidRPr="00A054D7">
        <w:rPr>
          <w:rFonts w:ascii="Times New Roman" w:eastAsia="Times New Roman" w:hAnsi="Times New Roman" w:cs="Times New Roman"/>
          <w:lang w:eastAsia="ru-RU"/>
        </w:rPr>
        <w:t>;</w:t>
      </w:r>
    </w:p>
    <w:p w14:paraId="4632E5A5" w14:textId="77777777" w:rsidR="00794A67" w:rsidRPr="00A054D7" w:rsidRDefault="00794A67" w:rsidP="00794A67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 w:rsidRPr="00A054D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*** </w:t>
      </w:r>
      <w:r w:rsidRPr="00A054D7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Студент должен иметь при себе один картонный скоросшиватель и файлы на каждую страницу документа***</w:t>
      </w:r>
      <w:bookmarkEnd w:id="1"/>
    </w:p>
    <w:sectPr w:rsidR="00794A67" w:rsidRPr="00A0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B676FD"/>
    <w:multiLevelType w:val="hybridMultilevel"/>
    <w:tmpl w:val="59B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886"/>
    <w:rsid w:val="00011457"/>
    <w:rsid w:val="000609EF"/>
    <w:rsid w:val="00191847"/>
    <w:rsid w:val="001B33CD"/>
    <w:rsid w:val="001E6428"/>
    <w:rsid w:val="00206EF8"/>
    <w:rsid w:val="00217F8F"/>
    <w:rsid w:val="002E630B"/>
    <w:rsid w:val="00457276"/>
    <w:rsid w:val="005529AD"/>
    <w:rsid w:val="00696766"/>
    <w:rsid w:val="00794A67"/>
    <w:rsid w:val="00817733"/>
    <w:rsid w:val="008B7543"/>
    <w:rsid w:val="00A054D7"/>
    <w:rsid w:val="00A60886"/>
    <w:rsid w:val="00AA3A50"/>
    <w:rsid w:val="00BB0735"/>
    <w:rsid w:val="00C9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E9761"/>
  <w15:chartTrackingRefBased/>
  <w15:docId w15:val="{D2556329-3C40-4BFB-AD56-0FF4C940B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6088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0886"/>
    <w:rPr>
      <w:b/>
      <w:bCs/>
    </w:rPr>
  </w:style>
  <w:style w:type="character" w:customStyle="1" w:styleId="bzpyqfadein">
    <w:name w:val="bz_pyq_fadein"/>
    <w:basedOn w:val="a0"/>
    <w:rsid w:val="00011457"/>
  </w:style>
  <w:style w:type="paragraph" w:styleId="a4">
    <w:name w:val="List Paragraph"/>
    <w:basedOn w:val="a"/>
    <w:uiPriority w:val="34"/>
    <w:qFormat/>
    <w:rsid w:val="00206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6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Пользователь</cp:lastModifiedBy>
  <cp:revision>3</cp:revision>
  <dcterms:created xsi:type="dcterms:W3CDTF">2026-06-04T09:37:00Z</dcterms:created>
  <dcterms:modified xsi:type="dcterms:W3CDTF">2026-06-04T09:45:00Z</dcterms:modified>
</cp:coreProperties>
</file>